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4D60" w14:textId="52DBCEBD" w:rsidR="00C559E0" w:rsidRDefault="00FA02E6" w:rsidP="00C559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Marie Philip School - </w:t>
      </w:r>
      <w:r w:rsidR="00C559E0">
        <w:rPr>
          <w:rFonts w:ascii="Arial" w:hAnsi="Arial"/>
        </w:rPr>
        <w:t>Residential</w:t>
      </w:r>
    </w:p>
    <w:p w14:paraId="6D534E4A" w14:textId="77777777" w:rsidR="00C559E0" w:rsidRDefault="00C559E0" w:rsidP="00C559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Over-the-counter Medication Permission</w:t>
      </w:r>
    </w:p>
    <w:p w14:paraId="2FEF54BC" w14:textId="77777777" w:rsidR="002238FE" w:rsidRDefault="002238FE" w:rsidP="00C559E0">
      <w:pPr>
        <w:jc w:val="center"/>
        <w:rPr>
          <w:rFonts w:ascii="Arial" w:hAnsi="Arial"/>
          <w:b/>
        </w:rPr>
      </w:pPr>
    </w:p>
    <w:p w14:paraId="0B9280D9" w14:textId="2E453E39" w:rsidR="00C559E0" w:rsidRDefault="00263F3A" w:rsidP="00C559E0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</w:rPr>
        <w:t>201</w:t>
      </w:r>
      <w:r w:rsidR="00C47C48">
        <w:rPr>
          <w:rFonts w:ascii="Arial" w:hAnsi="Arial"/>
          <w:b/>
        </w:rPr>
        <w:t>8</w:t>
      </w:r>
      <w:r>
        <w:rPr>
          <w:rFonts w:ascii="Arial" w:hAnsi="Arial"/>
          <w:b/>
        </w:rPr>
        <w:t>-201</w:t>
      </w:r>
      <w:r w:rsidR="00C47C48">
        <w:rPr>
          <w:rFonts w:ascii="Arial" w:hAnsi="Arial"/>
          <w:b/>
        </w:rPr>
        <w:t>9</w:t>
      </w:r>
    </w:p>
    <w:p w14:paraId="0E65C26D" w14:textId="77777777" w:rsidR="00C559E0" w:rsidRDefault="00C559E0" w:rsidP="00C559E0">
      <w:pPr>
        <w:rPr>
          <w:rFonts w:ascii="Arial" w:hAnsi="Arial"/>
          <w:sz w:val="22"/>
        </w:rPr>
      </w:pPr>
    </w:p>
    <w:p w14:paraId="70E08EE9" w14:textId="77777777" w:rsidR="00C559E0" w:rsidRDefault="00C559E0" w:rsidP="00C559E0">
      <w:pPr>
        <w:rPr>
          <w:rFonts w:ascii="Arial" w:hAnsi="Arial"/>
          <w:sz w:val="22"/>
        </w:rPr>
      </w:pPr>
    </w:p>
    <w:p w14:paraId="71D76D23" w14:textId="77777777" w:rsidR="00C559E0" w:rsidRDefault="00C559E0" w:rsidP="00C559E0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Student name: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Date of Birth: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082D884" w14:textId="77777777" w:rsidR="00C559E0" w:rsidRDefault="00C559E0" w:rsidP="00C559E0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Last, First, Middle name    </w:t>
      </w:r>
    </w:p>
    <w:p w14:paraId="66B92315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u w:val="single"/>
        </w:rPr>
      </w:pPr>
    </w:p>
    <w:p w14:paraId="6783C274" w14:textId="77777777" w:rsidR="00C559E0" w:rsidRDefault="00C559E0" w:rsidP="00C559E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over the counter medications will be given to your child if the need arises, with both parent/guardian permission and an MD’s order.</w:t>
      </w:r>
    </w:p>
    <w:p w14:paraId="44C7D693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417F9799" w14:textId="77777777" w:rsidR="00C559E0" w:rsidRDefault="00C559E0" w:rsidP="00C559E0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give permission for my child to receive the medications listed below during the school year.  I have checked </w:t>
      </w:r>
      <w:r>
        <w:rPr>
          <w:rFonts w:ascii="Arial" w:hAnsi="Arial"/>
          <w:b/>
          <w:sz w:val="22"/>
        </w:rPr>
        <w:t>NO</w:t>
      </w:r>
      <w:r>
        <w:rPr>
          <w:rFonts w:ascii="Arial" w:hAnsi="Arial"/>
          <w:sz w:val="22"/>
        </w:rPr>
        <w:t xml:space="preserve"> for any medications or creams that I do </w:t>
      </w:r>
      <w:r>
        <w:rPr>
          <w:rFonts w:ascii="Arial" w:hAnsi="Arial"/>
          <w:b/>
          <w:sz w:val="22"/>
        </w:rPr>
        <w:t>NOT</w:t>
      </w:r>
      <w:r>
        <w:rPr>
          <w:rFonts w:ascii="Arial" w:hAnsi="Arial"/>
          <w:sz w:val="22"/>
        </w:rPr>
        <w:t xml:space="preserve"> give permission for my child to receive.</w:t>
      </w:r>
    </w:p>
    <w:p w14:paraId="56E7AC63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10CD29B6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TYLENOL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29C5D321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ROBITUSSIN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254172AE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BACITRACIN OINTMENT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5AD940F2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TUMS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5B9D658B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SUNBLOCK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404D7956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ADVIL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7734AB09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COUGH DROPS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1E7DFEA4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MUSCLE RUB (i.e., Bengay)</w:t>
      </w:r>
      <w:r>
        <w:rPr>
          <w:rFonts w:ascii="Arial" w:hAnsi="Arial"/>
          <w:sz w:val="22"/>
        </w:rPr>
        <w:tab/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629EAAF3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HYDROCORTISONE CREAM</w:t>
      </w:r>
      <w:r>
        <w:rPr>
          <w:rFonts w:ascii="Arial" w:hAnsi="Arial"/>
          <w:sz w:val="22"/>
        </w:rPr>
        <w:tab/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36"/>
        </w:rPr>
        <w:sym w:font="Wingdings" w:char="F071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No   </w:t>
      </w:r>
      <w:r>
        <w:rPr>
          <w:rFonts w:ascii="Arial" w:hAnsi="Arial"/>
          <w:b/>
          <w:sz w:val="36"/>
        </w:rPr>
        <w:sym w:font="Wingdings" w:char="F071"/>
      </w:r>
    </w:p>
    <w:p w14:paraId="7C111027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35A5AD3E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2FF3EDC7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3BF5C55B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5EA11AA2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Please indicate any other over-the-counter medications your child may need: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__________________________________________________________</w:t>
      </w:r>
    </w:p>
    <w:p w14:paraId="6587AC3D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_________________</w:t>
      </w:r>
    </w:p>
    <w:p w14:paraId="20E795E0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___________</w:t>
      </w:r>
    </w:p>
    <w:p w14:paraId="6F6D738F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54F73633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2AE7291B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0120BDD7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Parent/guardian signature: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01F8A17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35017BE9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Student signature (if 18 or older):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4FB59A3" w14:textId="77777777" w:rsidR="00C559E0" w:rsidRDefault="00C559E0" w:rsidP="00C559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2"/>
          <w:u w:val="single"/>
        </w:rPr>
      </w:pPr>
    </w:p>
    <w:p w14:paraId="09AA7A57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6C2410F4" w14:textId="77777777" w:rsidR="00C559E0" w:rsidRDefault="00C559E0" w:rsidP="00C559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u w:val="single"/>
        </w:rPr>
      </w:pPr>
    </w:p>
    <w:p w14:paraId="3EAB4711" w14:textId="77777777" w:rsidR="00C559E0" w:rsidRDefault="00C559E0" w:rsidP="00C559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</w:p>
    <w:p w14:paraId="4BD23CB4" w14:textId="587C26CC" w:rsidR="00A7102B" w:rsidRDefault="00A7102B" w:rsidP="00C559E0">
      <w:pPr>
        <w:jc w:val="center"/>
      </w:pPr>
      <w:bookmarkStart w:id="0" w:name="_GoBack"/>
      <w:bookmarkEnd w:id="0"/>
    </w:p>
    <w:sectPr w:rsidR="00A7102B" w:rsidSect="00453B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E0"/>
    <w:rsid w:val="002238FE"/>
    <w:rsid w:val="00263F3A"/>
    <w:rsid w:val="00453B58"/>
    <w:rsid w:val="0058531B"/>
    <w:rsid w:val="007C23E9"/>
    <w:rsid w:val="00A7102B"/>
    <w:rsid w:val="00C47C48"/>
    <w:rsid w:val="00C559E0"/>
    <w:rsid w:val="00DC0655"/>
    <w:rsid w:val="00FA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18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E0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5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59E0"/>
    <w:rPr>
      <w:rFonts w:ascii="Times" w:eastAsia="Times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E0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5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59E0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Corl</dc:creator>
  <cp:keywords/>
  <dc:description/>
  <cp:lastModifiedBy>tlc admin</cp:lastModifiedBy>
  <cp:revision>8</cp:revision>
  <cp:lastPrinted>2018-08-02T18:54:00Z</cp:lastPrinted>
  <dcterms:created xsi:type="dcterms:W3CDTF">2015-08-17T12:39:00Z</dcterms:created>
  <dcterms:modified xsi:type="dcterms:W3CDTF">2018-08-02T18:55:00Z</dcterms:modified>
</cp:coreProperties>
</file>