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FBD9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F632E2">
        <w:rPr>
          <w:rFonts w:ascii="Arial" w:hAnsi="Arial" w:cs="Arial"/>
        </w:rPr>
        <w:t xml:space="preserve">The Marie Philip School </w:t>
      </w:r>
    </w:p>
    <w:p w14:paraId="430B7CBD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  <w:r w:rsidRPr="00F632E2">
        <w:rPr>
          <w:rFonts w:ascii="Arial" w:hAnsi="Arial" w:cs="Arial"/>
        </w:rPr>
        <w:t>at</w:t>
      </w:r>
      <w:r>
        <w:t xml:space="preserve"> </w:t>
      </w:r>
      <w:r>
        <w:rPr>
          <w:rFonts w:ascii="Arial" w:hAnsi="Arial"/>
        </w:rPr>
        <w:t>The Learning Center for the Deaf</w:t>
      </w:r>
    </w:p>
    <w:p w14:paraId="2ABD2E63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</w:p>
    <w:p w14:paraId="36A949A2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Autorización para Administrar Medicación</w:t>
      </w:r>
    </w:p>
    <w:p w14:paraId="177A9223" w14:textId="77777777" w:rsidR="000A2018" w:rsidRDefault="000A2018" w:rsidP="000A2018">
      <w:pPr>
        <w:jc w:val="center"/>
        <w:rPr>
          <w:rFonts w:ascii="Arial" w:hAnsi="Arial"/>
          <w:b/>
        </w:rPr>
      </w:pPr>
    </w:p>
    <w:p w14:paraId="54450ABA" w14:textId="77777777" w:rsidR="000A2018" w:rsidRPr="007C43D6" w:rsidRDefault="000A2018" w:rsidP="000A2018">
      <w:pPr>
        <w:jc w:val="center"/>
        <w:rPr>
          <w:rFonts w:ascii="Arial" w:hAnsi="Arial"/>
        </w:rPr>
      </w:pPr>
      <w:r>
        <w:rPr>
          <w:rFonts w:ascii="Arial" w:hAnsi="Arial"/>
        </w:rPr>
        <w:t>2018-2019</w:t>
      </w:r>
    </w:p>
    <w:p w14:paraId="77B95C61" w14:textId="77777777" w:rsidR="000A2018" w:rsidRDefault="000A2018" w:rsidP="000A2018">
      <w:pPr>
        <w:rPr>
          <w:rFonts w:ascii="Arial" w:hAnsi="Arial"/>
          <w:sz w:val="22"/>
        </w:rPr>
      </w:pPr>
    </w:p>
    <w:p w14:paraId="1D19FB23" w14:textId="427136DD" w:rsidR="000A2018" w:rsidRDefault="000A2018" w:rsidP="000A2018">
      <w:pPr>
        <w:rPr>
          <w:rFonts w:ascii="Arial" w:hAnsi="Arial"/>
        </w:rPr>
      </w:pPr>
      <w:r>
        <w:rPr>
          <w:rFonts w:ascii="Arial" w:hAnsi="Arial"/>
          <w:sz w:val="22"/>
        </w:rPr>
        <w:t>Nombre del alumno: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>______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>______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8C437F9" w14:textId="0C52881E" w:rsidR="000A2018" w:rsidRDefault="000A2018" w:rsidP="000A2018">
      <w:pPr>
        <w:tabs>
          <w:tab w:val="left" w:pos="2410"/>
          <w:tab w:val="left" w:pos="4678"/>
          <w:tab w:val="left" w:pos="6804"/>
        </w:tabs>
        <w:rPr>
          <w:rFonts w:ascii="Arial" w:hAnsi="Arial"/>
        </w:rPr>
      </w:pPr>
      <w:r>
        <w:rPr>
          <w:rFonts w:ascii="Arial" w:hAnsi="Arial"/>
          <w:sz w:val="22"/>
        </w:rPr>
        <w:tab/>
        <w:t>Apellido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sz w:val="22"/>
        </w:rPr>
        <w:t>Nombre de pila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>Segundo nombre</w:t>
      </w:r>
    </w:p>
    <w:p w14:paraId="6AA3FF28" w14:textId="77777777" w:rsidR="000A2018" w:rsidRDefault="000A2018" w:rsidP="000A2018">
      <w:pPr>
        <w:rPr>
          <w:sz w:val="16"/>
          <w:u w:val="single"/>
        </w:rPr>
      </w:pPr>
    </w:p>
    <w:p w14:paraId="3080881C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  <w:sz w:val="22"/>
        </w:rPr>
        <w:t>La enfermera o la persona que ella designe administra todos los medicamentos. Se necesita la autorización por escrito del padre/tutor y una orden del médico para administrar todos los medicamentos y para permitir la autoadministración de los mismos.</w:t>
      </w:r>
    </w:p>
    <w:p w14:paraId="4DF26733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6"/>
        </w:rPr>
      </w:pPr>
    </w:p>
    <w:p w14:paraId="676DDEE0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  <w:sz w:val="22"/>
        </w:rPr>
        <w:t>Enumere todos los medicamentos que esté tomando en la escuela y en el hogar. Incluya medicamentos recetados y de venta libre.</w:t>
      </w:r>
    </w:p>
    <w:p w14:paraId="7D0C1EEC" w14:textId="77777777" w:rsidR="000A2018" w:rsidRDefault="000A2018" w:rsidP="000A201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A2018" w14:paraId="78069A40" w14:textId="77777777" w:rsidTr="000A2018">
        <w:tc>
          <w:tcPr>
            <w:tcW w:w="4428" w:type="dxa"/>
          </w:tcPr>
          <w:p w14:paraId="550B44FC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  <w:p w14:paraId="2C625E20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Medicamento:</w:t>
            </w:r>
          </w:p>
          <w:p w14:paraId="54C1BEA6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428" w:type="dxa"/>
          </w:tcPr>
          <w:p w14:paraId="27BBDC05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  <w:p w14:paraId="6CF46D00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Arial" w:hAnsi="Arial"/>
                <w:b/>
              </w:rPr>
              <w:t>Motivos por los que el niño toma la medicación:</w:t>
            </w:r>
          </w:p>
        </w:tc>
      </w:tr>
      <w:tr w:rsidR="000A2018" w14:paraId="3439CF69" w14:textId="77777777" w:rsidTr="000A2018">
        <w:tc>
          <w:tcPr>
            <w:tcW w:w="4428" w:type="dxa"/>
          </w:tcPr>
          <w:p w14:paraId="30586FD4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4BC6E51E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28508638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A2018" w14:paraId="25C1FC60" w14:textId="77777777" w:rsidTr="000A2018">
        <w:tc>
          <w:tcPr>
            <w:tcW w:w="4428" w:type="dxa"/>
          </w:tcPr>
          <w:p w14:paraId="28D6CA69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531FDAC3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081842A9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A2018" w14:paraId="67BE439D" w14:textId="77777777" w:rsidTr="000A2018">
        <w:tc>
          <w:tcPr>
            <w:tcW w:w="4428" w:type="dxa"/>
          </w:tcPr>
          <w:p w14:paraId="1DFBC472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5EAC0D86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098FABCB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A2018" w14:paraId="768A9CCC" w14:textId="77777777" w:rsidTr="000A2018">
        <w:tc>
          <w:tcPr>
            <w:tcW w:w="4428" w:type="dxa"/>
          </w:tcPr>
          <w:p w14:paraId="0934D912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4B7844C1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5FF28950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A2018" w14:paraId="70AE737F" w14:textId="77777777" w:rsidTr="000A2018">
        <w:tc>
          <w:tcPr>
            <w:tcW w:w="4428" w:type="dxa"/>
          </w:tcPr>
          <w:p w14:paraId="3EAE3D0A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3D687715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6BAD4149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A2018" w14:paraId="272A988D" w14:textId="77777777" w:rsidTr="000A2018">
        <w:tc>
          <w:tcPr>
            <w:tcW w:w="4428" w:type="dxa"/>
          </w:tcPr>
          <w:p w14:paraId="6F91B137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43488257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4FBD2B15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0A2018" w14:paraId="4232247D" w14:textId="77777777" w:rsidTr="000A2018">
        <w:tc>
          <w:tcPr>
            <w:tcW w:w="4428" w:type="dxa"/>
          </w:tcPr>
          <w:p w14:paraId="282B1D7C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1916E3BC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1E2B53ED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7F3F8083" w14:textId="77777777" w:rsidR="000A2018" w:rsidRDefault="000A2018" w:rsidP="00FE1E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</w:tbl>
    <w:p w14:paraId="18AEB5D7" w14:textId="77777777" w:rsidR="000A2018" w:rsidRDefault="000A2018" w:rsidP="000A2018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14:paraId="0182B833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Autorizo a la enfermera o al personal de la escuela designado por ella para administrar los medicamentos enumerados anteriormente.</w:t>
      </w:r>
    </w:p>
    <w:p w14:paraId="0EE12DC2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6"/>
        </w:rPr>
      </w:pPr>
    </w:p>
    <w:p w14:paraId="6FA52BEA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Autorizo a la enfermera de la escuela a compartir con el personal adecuado la información relativa a la medicina recetada, según se considere necesario para la salud y seguridad de mi hijo.</w:t>
      </w:r>
    </w:p>
    <w:p w14:paraId="2E929D71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6"/>
        </w:rPr>
      </w:pPr>
    </w:p>
    <w:p w14:paraId="49AEC9CC" w14:textId="331D9120" w:rsidR="000A2018" w:rsidRDefault="000A2018" w:rsidP="000A201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22"/>
        </w:rPr>
        <w:t>Firma del padre o tutor: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Fecha: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B366A9">
        <w:rPr>
          <w:rFonts w:ascii="Arial" w:hAnsi="Arial"/>
          <w:sz w:val="22"/>
          <w:u w:val="single"/>
        </w:rPr>
        <w:t>_______</w:t>
      </w:r>
      <w:r>
        <w:rPr>
          <w:rFonts w:ascii="Arial" w:hAnsi="Arial"/>
          <w:sz w:val="22"/>
          <w:u w:val="single"/>
        </w:rPr>
        <w:tab/>
      </w:r>
    </w:p>
    <w:p w14:paraId="51807777" w14:textId="77777777" w:rsidR="000A2018" w:rsidRDefault="000A2018" w:rsidP="000A2018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14:paraId="487400B3" w14:textId="1055547E" w:rsidR="000A2018" w:rsidRDefault="000A2018" w:rsidP="000A201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22"/>
        </w:rPr>
        <w:t>Firma del alumno (si tiene 18 años o más):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Fecha: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B366A9">
        <w:rPr>
          <w:rFonts w:ascii="Arial" w:hAnsi="Arial"/>
          <w:sz w:val="22"/>
          <w:u w:val="single"/>
        </w:rPr>
        <w:t>______</w:t>
      </w:r>
    </w:p>
    <w:p w14:paraId="254B9F28" w14:textId="77777777" w:rsidR="000A2018" w:rsidRDefault="000A2018" w:rsidP="000A2018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14:paraId="612589FC" w14:textId="77777777" w:rsidR="000A2018" w:rsidRDefault="000A2018" w:rsidP="000A201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En caso de necesitar medicación de emergencia, se notificará al padre o tutor y  a la persona autorizada a recetar.</w:t>
      </w:r>
    </w:p>
    <w:p w14:paraId="782B7B2F" w14:textId="34970D69" w:rsidR="000A2018" w:rsidRDefault="000A2018" w:rsidP="000A201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B366A9">
        <w:rPr>
          <w:rFonts w:ascii="Arial" w:hAnsi="Arial"/>
          <w:sz w:val="22"/>
          <w:u w:val="single"/>
        </w:rPr>
        <w:t>___________</w:t>
      </w:r>
    </w:p>
    <w:p w14:paraId="3721B6D5" w14:textId="21EA525C" w:rsidR="000A2018" w:rsidRDefault="000A2018" w:rsidP="000A201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B366A9">
        <w:rPr>
          <w:rFonts w:ascii="Arial" w:hAnsi="Arial"/>
          <w:sz w:val="22"/>
          <w:u w:val="single"/>
        </w:rPr>
        <w:t>___________</w:t>
      </w:r>
    </w:p>
    <w:p w14:paraId="236FCD7E" w14:textId="35664566" w:rsidR="000A2018" w:rsidRDefault="000A2018" w:rsidP="000A2018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B366A9">
        <w:rPr>
          <w:rFonts w:ascii="Arial" w:hAnsi="Arial"/>
          <w:sz w:val="22"/>
          <w:u w:val="single"/>
        </w:rPr>
        <w:t>___________</w:t>
      </w:r>
      <w:bookmarkStart w:id="0" w:name="_GoBack"/>
      <w:bookmarkEnd w:id="0"/>
    </w:p>
    <w:p w14:paraId="132B1286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  <w:b/>
          <w:sz w:val="22"/>
          <w:u w:val="single"/>
        </w:rPr>
        <w:t>Nota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El padre o tutor puede retirar medicación de la escuela en cualquier momento. Serán destruidos los medicamentos no retirados dentro de una semana de finalizada la prescripción o de una semana posterior al cierre de la escuela, a menos que se hayan establecido planes alternativos.</w:t>
      </w:r>
    </w:p>
    <w:p w14:paraId="7672578C" w14:textId="77777777" w:rsidR="000A2018" w:rsidRDefault="000A2018" w:rsidP="000A2018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</w:p>
    <w:p w14:paraId="5F0AFEA8" w14:textId="77777777" w:rsidR="00A76AFE" w:rsidRDefault="00A76AFE"/>
    <w:sectPr w:rsidR="00A76AFE" w:rsidSect="000A2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18"/>
    <w:rsid w:val="000A2018"/>
    <w:rsid w:val="00A76AFE"/>
    <w:rsid w:val="00B366A9"/>
    <w:rsid w:val="00D1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84CD7"/>
  <w15:chartTrackingRefBased/>
  <w15:docId w15:val="{BFDA1642-7BC8-514F-BF7D-172956AA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018"/>
    <w:rPr>
      <w:rFonts w:ascii="Times" w:eastAsia="Times New Roman" w:hAnsi="Times" w:cs="Times New Roman"/>
      <w:noProof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2018"/>
    <w:rPr>
      <w:rFonts w:ascii="Times" w:eastAsia="Times New Roman" w:hAnsi="Times" w:cs="Times New Roman"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Craft</dc:creator>
  <cp:keywords/>
  <dc:description/>
  <cp:lastModifiedBy>April Craft</cp:lastModifiedBy>
  <cp:revision>2</cp:revision>
  <dcterms:created xsi:type="dcterms:W3CDTF">2018-08-17T13:52:00Z</dcterms:created>
  <dcterms:modified xsi:type="dcterms:W3CDTF">2018-08-17T13:55:00Z</dcterms:modified>
</cp:coreProperties>
</file>