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C986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Programa Residencial y </w:t>
      </w:r>
    </w:p>
    <w:p w14:paraId="608003DA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32E2">
        <w:rPr>
          <w:rFonts w:ascii="Arial" w:hAnsi="Arial" w:cs="Arial"/>
        </w:rPr>
        <w:t xml:space="preserve">The Marie Philip School </w:t>
      </w:r>
    </w:p>
    <w:p w14:paraId="2A20AACC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 w:rsidRPr="00F632E2">
        <w:rPr>
          <w:rFonts w:ascii="Arial" w:hAnsi="Arial" w:cs="Arial"/>
        </w:rPr>
        <w:t>at</w:t>
      </w:r>
      <w:r>
        <w:t xml:space="preserve"> </w:t>
      </w:r>
      <w:r>
        <w:rPr>
          <w:rFonts w:ascii="Arial" w:hAnsi="Arial"/>
        </w:rPr>
        <w:t>The Learning Center for the Deaf</w:t>
      </w:r>
    </w:p>
    <w:p w14:paraId="42451D77" w14:textId="08C117C5" w:rsidR="00001E23" w:rsidRDefault="00C9634E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</w:t>
      </w:r>
      <w:r w:rsidR="00A1763A">
        <w:rPr>
          <w:rFonts w:ascii="Arial" w:hAnsi="Arial"/>
          <w:b/>
        </w:rPr>
        <w:t>8</w:t>
      </w:r>
      <w:r>
        <w:rPr>
          <w:rFonts w:ascii="Arial" w:hAnsi="Arial"/>
          <w:b/>
        </w:rPr>
        <w:t>-201</w:t>
      </w:r>
      <w:r w:rsidR="00A1763A">
        <w:rPr>
          <w:rFonts w:ascii="Arial" w:hAnsi="Arial"/>
          <w:b/>
        </w:rPr>
        <w:t>9</w:t>
      </w:r>
    </w:p>
    <w:p w14:paraId="70883166" w14:textId="77777777" w:rsidR="00C9634E" w:rsidRDefault="00C9634E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</w:p>
    <w:p w14:paraId="33DC07B9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Autorización para la Administración de Medicamentos de Venta Libre</w:t>
      </w:r>
    </w:p>
    <w:p w14:paraId="1B210CD1" w14:textId="77777777" w:rsidR="00001E23" w:rsidRDefault="00001E23" w:rsidP="00001E23">
      <w:pPr>
        <w:jc w:val="center"/>
        <w:rPr>
          <w:rFonts w:ascii="Arial" w:hAnsi="Arial"/>
          <w:b/>
        </w:rPr>
      </w:pPr>
    </w:p>
    <w:p w14:paraId="5DF561C6" w14:textId="77777777" w:rsidR="00001E23" w:rsidRDefault="00001E23" w:rsidP="00001E23">
      <w:pPr>
        <w:rPr>
          <w:rFonts w:ascii="Arial" w:hAnsi="Arial"/>
          <w:sz w:val="22"/>
        </w:rPr>
      </w:pPr>
    </w:p>
    <w:p w14:paraId="29B4DD72" w14:textId="77777777" w:rsidR="00001E23" w:rsidRDefault="00001E23" w:rsidP="00001E23">
      <w:pPr>
        <w:rPr>
          <w:rFonts w:ascii="Arial" w:hAnsi="Arial"/>
        </w:rPr>
      </w:pPr>
      <w:r>
        <w:rPr>
          <w:rFonts w:ascii="Arial" w:hAnsi="Arial"/>
          <w:sz w:val="22"/>
        </w:rPr>
        <w:t>Nombre del alumno: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Fecha de nacimiento: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AA02333" w14:textId="77777777" w:rsidR="00001E23" w:rsidRDefault="00001E23" w:rsidP="00001E23">
      <w:pPr>
        <w:pStyle w:val="Header"/>
        <w:tabs>
          <w:tab w:val="clear" w:pos="4320"/>
          <w:tab w:val="clear" w:pos="8640"/>
        </w:tabs>
        <w:ind w:left="1985" w:hanging="11"/>
        <w:rPr>
          <w:rFonts w:ascii="Arial" w:hAnsi="Arial"/>
          <w:sz w:val="16"/>
        </w:rPr>
      </w:pPr>
      <w:r>
        <w:rPr>
          <w:rFonts w:ascii="Arial" w:hAnsi="Arial"/>
          <w:sz w:val="16"/>
        </w:rPr>
        <w:t>Apellido, nombre de pila, segundo nombre</w:t>
      </w:r>
    </w:p>
    <w:p w14:paraId="0C732BA1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u w:val="single"/>
        </w:rPr>
      </w:pPr>
    </w:p>
    <w:p w14:paraId="395D79A2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 administrarán a su hijo los siguientes medicamentos de venta libre en caso de necesidad, con la autorización del padre o tutor y la orden del médico.</w:t>
      </w:r>
    </w:p>
    <w:p w14:paraId="521013E4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DD7FC13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Autorizo a que mi hijo reciba los medicamentos que se enumeran a continuación durante el año escolar.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sz w:val="22"/>
        </w:rPr>
        <w:t xml:space="preserve"> autorizo a que administren a mi hijo todos los medicamentos o cremas que se detallan a continuación con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sz w:val="22"/>
        </w:rPr>
        <w:t>:</w:t>
      </w:r>
    </w:p>
    <w:p w14:paraId="71EE5478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F2B6B30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TYLENOL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1FBC0A59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ROBITUSSIN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0BE5C01E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BACITRACIN POMADA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0807F2D4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TUMS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33FB5DC6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BLOQUEADOR SOLAR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4D493598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ADVIL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0C99D8B2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COMPRIMIDOS PARA LA TOS</w:t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725B6951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UNGÜENTO MUSCULAR (por ejemplo, Bengay)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37E4348C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CREMA CON HIDROCORTISONA</w:t>
      </w:r>
      <w:r>
        <w:rPr>
          <w:rFonts w:ascii="Arial" w:hAnsi="Arial"/>
          <w:sz w:val="22"/>
        </w:rPr>
        <w:tab/>
        <w:t>Sí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48C0BCE5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251B7575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2975E24C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2"/>
        </w:rPr>
        <w:t>Indique todo otro medicamento de venta libre que pueda necesitar su hijo: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A773A74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3B0A3A80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273097C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623F8A60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AAC64C9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02A339AE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4AE886B3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55846D9A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2"/>
        </w:rPr>
        <w:t>Firma del padre o tutor: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Fecha: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46D7EFE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07ADAC25" w14:textId="77777777" w:rsidR="00001E23" w:rsidRDefault="00001E23" w:rsidP="00001E2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2"/>
        </w:rPr>
        <w:t>Firma del alumno (si tiene 18 años o más):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Fecha: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CB1C110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2"/>
          <w:u w:val="single"/>
        </w:rPr>
      </w:pPr>
    </w:p>
    <w:p w14:paraId="3A485070" w14:textId="77777777" w:rsidR="00001E23" w:rsidRDefault="00001E23" w:rsidP="00001E2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32E2">
        <w:rPr>
          <w:rFonts w:ascii="Arial" w:hAnsi="Arial" w:cs="Arial"/>
        </w:rPr>
        <w:t xml:space="preserve">The Marie Philip School </w:t>
      </w:r>
    </w:p>
    <w:p w14:paraId="0342B96D" w14:textId="77777777" w:rsidR="00537456" w:rsidRDefault="00001E23" w:rsidP="00001E23">
      <w:pPr>
        <w:pStyle w:val="Header"/>
        <w:tabs>
          <w:tab w:val="clear" w:pos="4320"/>
          <w:tab w:val="clear" w:pos="8640"/>
        </w:tabs>
        <w:jc w:val="center"/>
      </w:pPr>
      <w:r w:rsidRPr="00F632E2">
        <w:rPr>
          <w:rFonts w:ascii="Arial" w:hAnsi="Arial" w:cs="Arial"/>
        </w:rPr>
        <w:t>at</w:t>
      </w:r>
      <w:r>
        <w:t xml:space="preserve"> </w:t>
      </w:r>
      <w:r>
        <w:rPr>
          <w:rFonts w:ascii="Arial" w:hAnsi="Arial"/>
        </w:rPr>
        <w:t>The Learning Center for the Deaf</w:t>
      </w:r>
    </w:p>
    <w:sectPr w:rsidR="00537456" w:rsidSect="00DB4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3"/>
    <w:rsid w:val="00001E23"/>
    <w:rsid w:val="00537456"/>
    <w:rsid w:val="00A1763A"/>
    <w:rsid w:val="00AA7693"/>
    <w:rsid w:val="00C9634E"/>
    <w:rsid w:val="00D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77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3"/>
    <w:rPr>
      <w:rFonts w:ascii="Times" w:eastAsia="Times New Roman" w:hAnsi="Times" w:cs="Times New Roman"/>
      <w:noProof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E23"/>
    <w:rPr>
      <w:rFonts w:ascii="Times" w:eastAsia="Times New Roman" w:hAnsi="Times" w:cs="Times New Roman"/>
      <w:noProof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3"/>
    <w:rPr>
      <w:rFonts w:ascii="Times" w:eastAsia="Times New Roman" w:hAnsi="Times" w:cs="Times New Roman"/>
      <w:noProof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E23"/>
    <w:rPr>
      <w:rFonts w:ascii="Times" w:eastAsia="Times New Roman" w:hAnsi="Times" w:cs="Times New Roman"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Company>TLC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 admin</dc:creator>
  <cp:keywords/>
  <dc:description/>
  <cp:lastModifiedBy>tlc admin</cp:lastModifiedBy>
  <cp:revision>4</cp:revision>
  <dcterms:created xsi:type="dcterms:W3CDTF">2016-08-26T15:22:00Z</dcterms:created>
  <dcterms:modified xsi:type="dcterms:W3CDTF">2018-07-12T15:59:00Z</dcterms:modified>
</cp:coreProperties>
</file>