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D1321" w14:textId="77777777" w:rsidR="00340EFB" w:rsidRDefault="00340EFB">
      <w:bookmarkStart w:id="0" w:name="_GoBack"/>
      <w:bookmarkEnd w:id="0"/>
    </w:p>
    <w:p w14:paraId="3C43BCCB" w14:textId="77777777" w:rsidR="00340EFB" w:rsidRDefault="00340EFB"/>
    <w:p w14:paraId="0DAE8F7E" w14:textId="77777777" w:rsidR="00340EFB" w:rsidRDefault="00340EFB"/>
    <w:p w14:paraId="7CC37CC8" w14:textId="77777777" w:rsidR="00340EFB" w:rsidRDefault="00340EFB"/>
    <w:p w14:paraId="729704B5" w14:textId="77777777" w:rsidR="00340EFB" w:rsidRDefault="00340EFB"/>
    <w:p w14:paraId="269C7DEE" w14:textId="77777777" w:rsidR="00340EFB" w:rsidRDefault="00340EFB"/>
    <w:p w14:paraId="4A501530" w14:textId="4DF872FF" w:rsidR="00432C56" w:rsidRDefault="00127A0C">
      <w:r>
        <w:rPr>
          <w:lang w:val="es-UY" w:bidi="es-UY"/>
        </w:rPr>
        <w:t>Fecha:  2 de agosto de 2018</w:t>
      </w:r>
    </w:p>
    <w:p w14:paraId="7D49A514" w14:textId="77777777" w:rsidR="00D57869" w:rsidRDefault="00D57869"/>
    <w:p w14:paraId="0D4EFDE2" w14:textId="77777777" w:rsidR="00D57869" w:rsidRDefault="00D57869"/>
    <w:p w14:paraId="2A6E8645" w14:textId="17754CEA" w:rsidR="00D57869" w:rsidRDefault="00D57869">
      <w:r>
        <w:rPr>
          <w:lang w:val="es-UY" w:bidi="es-UY"/>
        </w:rPr>
        <w:t>Estimados padres o tutores:</w:t>
      </w:r>
    </w:p>
    <w:p w14:paraId="6D21BD43" w14:textId="77777777" w:rsidR="00D57869" w:rsidRDefault="00D57869"/>
    <w:p w14:paraId="2F552846" w14:textId="77777777" w:rsidR="00D65390" w:rsidRDefault="00D65390"/>
    <w:p w14:paraId="47CC63AA" w14:textId="77777777" w:rsidR="00D65390" w:rsidRPr="000C39C2" w:rsidRDefault="00D65390" w:rsidP="00D65390">
      <w:pPr>
        <w:rPr>
          <w:rFonts w:eastAsia="Times New Roman" w:cs="Times New Roman"/>
          <w:color w:val="3366FF"/>
        </w:rPr>
      </w:pPr>
      <w:r w:rsidRPr="00F04938">
        <w:rPr>
          <w:b/>
          <w:color w:val="3366FF"/>
          <w:sz w:val="32"/>
          <w:szCs w:val="32"/>
          <w:lang w:val="es-UY" w:bidi="es-UY"/>
        </w:rPr>
        <w:t>Para acceder en línea a los formularios de emergencia de salud</w:t>
      </w:r>
      <w:r w:rsidRPr="000C39C2">
        <w:rPr>
          <w:color w:val="3366FF"/>
          <w:sz w:val="28"/>
          <w:szCs w:val="28"/>
          <w:lang w:val="es-UY" w:bidi="es-UY"/>
        </w:rPr>
        <w:t xml:space="preserve"> visite </w:t>
      </w:r>
      <w:hyperlink r:id="rId4" w:history="1">
        <w:r w:rsidRPr="000C39C2">
          <w:rPr>
            <w:rStyle w:val="Hyperlink"/>
            <w:color w:val="3366FF"/>
            <w:sz w:val="28"/>
            <w:szCs w:val="28"/>
            <w:lang w:val="es-UY" w:bidi="es-UY"/>
          </w:rPr>
          <w:t>www.tlcdeaf.org</w:t>
        </w:r>
      </w:hyperlink>
      <w:r w:rsidRPr="000C39C2">
        <w:rPr>
          <w:color w:val="3366FF"/>
          <w:sz w:val="28"/>
          <w:szCs w:val="28"/>
          <w:lang w:val="es-UY" w:bidi="es-UY"/>
        </w:rPr>
        <w:t xml:space="preserve"> y haga clic en la ventana de búsqueda en la esquina superior derecha de la pantalla. Escriba"formularios de emergencia de salud".  En la parte inferior de la página, haga clic en </w:t>
      </w:r>
      <w:r w:rsidRPr="000C39C2">
        <w:rPr>
          <w:b/>
          <w:color w:val="3366FF"/>
          <w:sz w:val="28"/>
          <w:szCs w:val="28"/>
          <w:lang w:val="es-UY" w:bidi="es-UY"/>
        </w:rPr>
        <w:t>2018-2019 MPS Back to School Forms (Formularios para el regreso a la escuela)</w:t>
      </w:r>
      <w:r w:rsidRPr="000C39C2">
        <w:rPr>
          <w:color w:val="3366FF"/>
          <w:sz w:val="28"/>
          <w:szCs w:val="28"/>
          <w:lang w:val="es-UY" w:bidi="es-UY"/>
        </w:rPr>
        <w:t xml:space="preserve">.  Aparecerá una lista de los formularios disponibles para imprimir.  Complételos y asegúrese de firmar y colocar la fecha al pie de cada página. </w:t>
      </w:r>
    </w:p>
    <w:p w14:paraId="0C7D9152" w14:textId="77777777" w:rsidR="00867369" w:rsidRDefault="00867369">
      <w:pPr>
        <w:rPr>
          <w:b/>
          <w:u w:val="single"/>
        </w:rPr>
      </w:pPr>
    </w:p>
    <w:p w14:paraId="42669605" w14:textId="2026D8FD" w:rsidR="00D57869" w:rsidRDefault="00867369">
      <w:r>
        <w:rPr>
          <w:b/>
          <w:u w:val="single"/>
          <w:lang w:val="es-UY" w:bidi="es-UY"/>
        </w:rPr>
        <w:t>Tenga en cuenta que ha habido algunos cambios en los formularios</w:t>
      </w:r>
    </w:p>
    <w:p w14:paraId="74962032" w14:textId="77777777" w:rsidR="00D57869" w:rsidRDefault="00D57869"/>
    <w:p w14:paraId="7238F991" w14:textId="5E6784D9" w:rsidR="00E63C77" w:rsidRPr="007C022C" w:rsidRDefault="00E63C77" w:rsidP="00E63C77">
      <w:pPr>
        <w:rPr>
          <w:b/>
          <w:color w:val="FF0000"/>
        </w:rPr>
      </w:pPr>
      <w:r w:rsidRPr="007C022C">
        <w:rPr>
          <w:b/>
          <w:color w:val="FF0000"/>
          <w:lang w:val="es-UY" w:bidi="es-UY"/>
        </w:rPr>
        <w:t xml:space="preserve">LAS EXCURSIONES Y ACTIVIDADES DEPORTIVAS COMIENZAN EN SEPTIEMBRE Y SU HIJO PUEDE NO SER ELEGIBLE PARA PARTICIPAR SI LA ESCUELA NO TIENE LOS FORMULARIOS DE SALUD ACTUALIZADOS.  ESTO INCLUYE UN EXAMEN FÍSICO RECIENTE REALIZADO POR EL MÉDICO DE SU HIJO. </w:t>
      </w:r>
    </w:p>
    <w:p w14:paraId="6FAA457F" w14:textId="77777777" w:rsidR="00E63C77" w:rsidRDefault="00E63C77"/>
    <w:p w14:paraId="3E5E0AF6" w14:textId="22AB2B7D" w:rsidR="00D57869" w:rsidRDefault="00D57869">
      <w:r>
        <w:rPr>
          <w:lang w:val="es-UY" w:bidi="es-UY"/>
        </w:rPr>
        <w:t xml:space="preserve">* No separe los formularios. </w:t>
      </w:r>
    </w:p>
    <w:p w14:paraId="38D74F51" w14:textId="77777777" w:rsidR="00D57869" w:rsidRDefault="00D57869"/>
    <w:p w14:paraId="370AA8FF" w14:textId="79B0C6D7" w:rsidR="00D57869" w:rsidRDefault="00D57869">
      <w:r>
        <w:rPr>
          <w:lang w:val="es-UY" w:bidi="es-UY"/>
        </w:rPr>
        <w:t xml:space="preserve">* Si alguno no se aplica a su hijo, trace una línea a través de la página pero inclúyalo en el paquete. </w:t>
      </w:r>
    </w:p>
    <w:p w14:paraId="2F021EEC" w14:textId="77777777" w:rsidR="00D57869" w:rsidRDefault="00D57869"/>
    <w:p w14:paraId="3CD88DC7" w14:textId="3D11AD46" w:rsidR="00821995" w:rsidRPr="00406D4D" w:rsidRDefault="00D57869" w:rsidP="00D62344">
      <w:pPr>
        <w:rPr>
          <w:color w:val="FF0000"/>
        </w:rPr>
      </w:pPr>
      <w:r>
        <w:rPr>
          <w:lang w:val="es-UY" w:bidi="es-UY"/>
        </w:rPr>
        <w:t xml:space="preserve">* No espere hasta que su hijo visite al médico o al dentista para enviar el resto del paquete de emergencia.  Puede enviar los formularios de los exámenes físico y dental en cualquier momento antes de septiembre.   </w:t>
      </w:r>
      <w:r w:rsidR="00406D4D" w:rsidRPr="00406D4D">
        <w:rPr>
          <w:color w:val="FF0000"/>
          <w:lang w:val="es-UY" w:bidi="es-UY"/>
        </w:rPr>
        <w:t>La oficina de enfermería está abierta todo el verano y puede recibir formularios médicos.</w:t>
      </w:r>
    </w:p>
    <w:p w14:paraId="25B07841" w14:textId="77777777" w:rsidR="00821995" w:rsidRDefault="00821995" w:rsidP="00340EFB"/>
    <w:p w14:paraId="7F6906DE" w14:textId="7B7EB01A" w:rsidR="00D57869" w:rsidRDefault="00AB1F0E" w:rsidP="00D62344">
      <w:r>
        <w:rPr>
          <w:lang w:val="es-UY" w:bidi="es-UY"/>
        </w:rPr>
        <w:t xml:space="preserve">(TLC proporciona formularios en los paquetes de emergencia de salud para que los usen su médico o dentista si así lo desean, pero pueden usar sus propios formularios internos para sus exámenes). Pueden enviarlos por fax al departamento de enfermería al 508-872-7191 o al departamento de enfermería de del nivel preescolar y primaria al 508-532-6657, o por correo postal a TLC. </w:t>
      </w:r>
    </w:p>
    <w:p w14:paraId="7B396942" w14:textId="77777777" w:rsidR="00934440" w:rsidRDefault="00934440"/>
    <w:p w14:paraId="6487F77E" w14:textId="4FF96A74" w:rsidR="00D57869" w:rsidRDefault="00D57869">
      <w:r>
        <w:rPr>
          <w:lang w:val="es-UY" w:bidi="es-UY"/>
        </w:rPr>
        <w:t>*Escriba en letra de imprenta clara.</w:t>
      </w:r>
    </w:p>
    <w:p w14:paraId="6DC5DCCE" w14:textId="77777777" w:rsidR="00E63C77" w:rsidRDefault="00E63C77"/>
    <w:p w14:paraId="662934BF" w14:textId="77777777" w:rsidR="000C39C2" w:rsidRDefault="000C39C2" w:rsidP="000C39C2">
      <w:pPr>
        <w:rPr>
          <w:b/>
          <w:color w:val="FF0000"/>
        </w:rPr>
      </w:pPr>
      <w:r>
        <w:rPr>
          <w:lang w:val="es-UY" w:bidi="es-UY"/>
        </w:rPr>
        <w:t>*</w:t>
      </w:r>
      <w:r w:rsidRPr="00AB1F0E">
        <w:rPr>
          <w:b/>
          <w:color w:val="FF0000"/>
          <w:lang w:val="es-UY" w:bidi="es-UY"/>
        </w:rPr>
        <w:t xml:space="preserve">Envíe los formularios completos antes del 25 de agosto. </w:t>
      </w:r>
    </w:p>
    <w:p w14:paraId="2C9834AA" w14:textId="77777777" w:rsidR="000C39C2" w:rsidRPr="000C39C2" w:rsidRDefault="000C39C2">
      <w:pPr>
        <w:rPr>
          <w:color w:val="3366FF"/>
          <w:sz w:val="28"/>
          <w:szCs w:val="28"/>
        </w:rPr>
      </w:pPr>
    </w:p>
    <w:p w14:paraId="4B719F16" w14:textId="77777777" w:rsidR="000C39C2" w:rsidRDefault="000C39C2">
      <w:pPr>
        <w:rPr>
          <w:sz w:val="28"/>
          <w:szCs w:val="28"/>
        </w:rPr>
      </w:pPr>
    </w:p>
    <w:p w14:paraId="60F0F677" w14:textId="172C2D84" w:rsidR="000C39C2" w:rsidRDefault="000C39C2">
      <w:pPr>
        <w:rPr>
          <w:sz w:val="28"/>
          <w:szCs w:val="28"/>
        </w:rPr>
      </w:pPr>
      <w:r>
        <w:rPr>
          <w:sz w:val="28"/>
          <w:szCs w:val="28"/>
          <w:lang w:val="es-UY" w:bidi="es-UY"/>
        </w:rPr>
        <w:t>Gracias.</w:t>
      </w:r>
    </w:p>
    <w:p w14:paraId="0718455B" w14:textId="49296A4E" w:rsidR="00D65390" w:rsidRDefault="00D65390">
      <w:pPr>
        <w:rPr>
          <w:sz w:val="28"/>
          <w:szCs w:val="28"/>
        </w:rPr>
      </w:pPr>
      <w:r>
        <w:rPr>
          <w:sz w:val="28"/>
          <w:szCs w:val="28"/>
          <w:lang w:val="es-UY" w:bidi="es-UY"/>
        </w:rPr>
        <w:t>April Craft</w:t>
      </w:r>
    </w:p>
    <w:p w14:paraId="60E98F79" w14:textId="0C139A7E" w:rsidR="00773813" w:rsidRDefault="00773813">
      <w:pPr>
        <w:rPr>
          <w:sz w:val="28"/>
          <w:szCs w:val="28"/>
        </w:rPr>
      </w:pPr>
      <w:r>
        <w:rPr>
          <w:sz w:val="28"/>
          <w:szCs w:val="28"/>
          <w:lang w:val="es-UY" w:bidi="es-UY"/>
        </w:rPr>
        <w:t>Oficina de Administración</w:t>
      </w:r>
    </w:p>
    <w:p w14:paraId="7B320E43" w14:textId="7F0F6145" w:rsidR="00773813" w:rsidRPr="009B2A03" w:rsidRDefault="00773813">
      <w:pPr>
        <w:rPr>
          <w:sz w:val="28"/>
          <w:szCs w:val="28"/>
          <w:lang w:val="en-US"/>
        </w:rPr>
      </w:pPr>
      <w:r w:rsidRPr="009B2A03">
        <w:rPr>
          <w:sz w:val="28"/>
          <w:szCs w:val="28"/>
          <w:lang w:val="en-US" w:bidi="es-UY"/>
        </w:rPr>
        <w:t>The Learning Center for the Deaf</w:t>
      </w:r>
    </w:p>
    <w:sectPr w:rsidR="00773813" w:rsidRPr="009B2A03" w:rsidSect="00D62344">
      <w:pgSz w:w="12240" w:h="15840"/>
      <w:pgMar w:top="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69"/>
    <w:rsid w:val="000440F6"/>
    <w:rsid w:val="000C39C2"/>
    <w:rsid w:val="00115436"/>
    <w:rsid w:val="00127A0C"/>
    <w:rsid w:val="00135885"/>
    <w:rsid w:val="0016277F"/>
    <w:rsid w:val="002C2F89"/>
    <w:rsid w:val="00340EFB"/>
    <w:rsid w:val="003F4C83"/>
    <w:rsid w:val="00406D4D"/>
    <w:rsid w:val="00432C56"/>
    <w:rsid w:val="00453B58"/>
    <w:rsid w:val="00544E81"/>
    <w:rsid w:val="006E0AC7"/>
    <w:rsid w:val="00712F51"/>
    <w:rsid w:val="00773813"/>
    <w:rsid w:val="007C022C"/>
    <w:rsid w:val="00814427"/>
    <w:rsid w:val="00821995"/>
    <w:rsid w:val="00867369"/>
    <w:rsid w:val="00934440"/>
    <w:rsid w:val="00943662"/>
    <w:rsid w:val="009A08CF"/>
    <w:rsid w:val="009A0A1E"/>
    <w:rsid w:val="009B2A03"/>
    <w:rsid w:val="00A63246"/>
    <w:rsid w:val="00AB1F0E"/>
    <w:rsid w:val="00B72103"/>
    <w:rsid w:val="00D47F7E"/>
    <w:rsid w:val="00D57869"/>
    <w:rsid w:val="00D62344"/>
    <w:rsid w:val="00D65390"/>
    <w:rsid w:val="00E468A3"/>
    <w:rsid w:val="00E63C77"/>
    <w:rsid w:val="00F04938"/>
    <w:rsid w:val="00F4698D"/>
    <w:rsid w:val="00F5167E"/>
    <w:rsid w:val="00F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C6C31"/>
  <w14:defaultImageDpi w14:val="300"/>
  <w15:docId w15:val="{9D84CD46-4F98-40BB-8268-7EA3BC22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3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23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lcdeaf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Corl</dc:creator>
  <cp:keywords/>
  <dc:description/>
  <cp:lastModifiedBy>Leonel</cp:lastModifiedBy>
  <cp:revision>4</cp:revision>
  <cp:lastPrinted>2018-08-15T16:31:00Z</cp:lastPrinted>
  <dcterms:created xsi:type="dcterms:W3CDTF">2018-08-09T14:46:00Z</dcterms:created>
  <dcterms:modified xsi:type="dcterms:W3CDTF">2018-08-15T16:31:00Z</dcterms:modified>
</cp:coreProperties>
</file>